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B6" w:rsidRPr="00D7104A" w:rsidRDefault="004E02B6" w:rsidP="004E02B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 w:rsidRPr="00D7104A">
        <w:rPr>
          <w:rFonts w:ascii="Times New Roman" w:eastAsia="Arial" w:hAnsi="Times New Roman" w:cs="Times New Roman"/>
          <w:b/>
          <w:sz w:val="2"/>
          <w:szCs w:val="24"/>
        </w:rPr>
        <w:t xml:space="preserve">\  </w:t>
      </w:r>
    </w:p>
    <w:p w:rsidR="004E02B6" w:rsidRPr="00D7104A" w:rsidRDefault="004E02B6" w:rsidP="004E02B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 w:rsidRPr="00D7104A">
        <w:rPr>
          <w:rFonts w:ascii="Times New Roman" w:eastAsia="Arial" w:hAnsi="Times New Roman" w:cs="Times New Roman"/>
          <w:b/>
          <w:sz w:val="2"/>
          <w:szCs w:val="24"/>
        </w:rPr>
        <w:t>4</w:t>
      </w:r>
    </w:p>
    <w:p w:rsidR="004E02B6" w:rsidRPr="00D7104A" w:rsidRDefault="004E02B6" w:rsidP="004E02B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4E02B6" w:rsidRPr="00D7104A" w:rsidRDefault="004E02B6" w:rsidP="004E02B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 w:rsidRPr="00D7104A">
        <w:rPr>
          <w:rFonts w:ascii="Times New Roman" w:eastAsia="Arial" w:hAnsi="Times New Roman" w:cs="Times New Roman"/>
          <w:b/>
          <w:sz w:val="2"/>
          <w:szCs w:val="24"/>
        </w:rPr>
        <w:t>\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4E02B6" w:rsidRPr="00D7104A" w:rsidTr="000D0DFC">
        <w:tc>
          <w:tcPr>
            <w:tcW w:w="5027" w:type="dxa"/>
            <w:hideMark/>
          </w:tcPr>
          <w:p w:rsidR="004E02B6" w:rsidRPr="00D7104A" w:rsidRDefault="004E02B6" w:rsidP="000D0DFC">
            <w:pPr>
              <w:jc w:val="center"/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</w:rPr>
              <w:t>ĐẢNG BỘ TỈNH QUẢNG NAM</w:t>
            </w:r>
          </w:p>
          <w:p w:rsidR="004E02B6" w:rsidRPr="00D7104A" w:rsidRDefault="004E02B6" w:rsidP="000D0DFC">
            <w:pPr>
              <w:jc w:val="center"/>
              <w:rPr>
                <w:rFonts w:eastAsia="Arial" w:cs="Times New Roman"/>
                <w:b/>
              </w:rPr>
            </w:pPr>
            <w:r w:rsidRPr="00D7104A">
              <w:rPr>
                <w:rFonts w:eastAsia="Arial" w:cs="Times New Roman"/>
                <w:b/>
              </w:rPr>
              <w:t>THÀNH ỦY TAM KỲ</w:t>
            </w:r>
          </w:p>
          <w:p w:rsidR="004E02B6" w:rsidRPr="00D7104A" w:rsidRDefault="004E02B6" w:rsidP="000D0DFC">
            <w:pPr>
              <w:jc w:val="center"/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</w:rPr>
              <w:t>*</w:t>
            </w:r>
          </w:p>
          <w:p w:rsidR="004E02B6" w:rsidRPr="00D7104A" w:rsidRDefault="004E02B6" w:rsidP="000D0DFC">
            <w:pPr>
              <w:jc w:val="center"/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</w:rPr>
              <w:t>Số</w:t>
            </w:r>
            <w:r>
              <w:rPr>
                <w:rFonts w:eastAsia="Arial" w:cs="Times New Roman"/>
              </w:rPr>
              <w:t xml:space="preserve"> 45 - LT/TU</w:t>
            </w:r>
          </w:p>
          <w:p w:rsidR="004E02B6" w:rsidRPr="00D7104A" w:rsidRDefault="004E02B6" w:rsidP="000D0DFC">
            <w:pPr>
              <w:jc w:val="center"/>
              <w:rPr>
                <w:rFonts w:eastAsia="Arial" w:cs="Times New Roman"/>
                <w:sz w:val="2"/>
              </w:rPr>
            </w:pPr>
          </w:p>
        </w:tc>
        <w:tc>
          <w:tcPr>
            <w:tcW w:w="5027" w:type="dxa"/>
          </w:tcPr>
          <w:p w:rsidR="004E02B6" w:rsidRPr="00D7104A" w:rsidRDefault="004E02B6" w:rsidP="000D0DFC">
            <w:pPr>
              <w:jc w:val="right"/>
              <w:rPr>
                <w:rFonts w:eastAsia="Arial" w:cs="Times New Roman"/>
                <w:b/>
                <w:sz w:val="30"/>
                <w:szCs w:val="30"/>
                <w:u w:val="single"/>
              </w:rPr>
            </w:pPr>
            <w:r w:rsidRPr="00D7104A">
              <w:rPr>
                <w:rFonts w:eastAsia="Arial" w:cs="Times New Roman"/>
                <w:b/>
                <w:sz w:val="30"/>
                <w:szCs w:val="30"/>
                <w:u w:val="single"/>
              </w:rPr>
              <w:t>ĐẢNG CỘNG SẢN VIỆT NAM</w:t>
            </w:r>
          </w:p>
          <w:p w:rsidR="004E02B6" w:rsidRPr="00D7104A" w:rsidRDefault="004E02B6" w:rsidP="000D0DFC">
            <w:pPr>
              <w:jc w:val="right"/>
              <w:rPr>
                <w:rFonts w:eastAsia="Arial" w:cs="Times New Roman"/>
              </w:rPr>
            </w:pPr>
          </w:p>
          <w:p w:rsidR="004E02B6" w:rsidRPr="00D7104A" w:rsidRDefault="004E02B6" w:rsidP="004E02B6">
            <w:pPr>
              <w:jc w:val="right"/>
              <w:rPr>
                <w:rFonts w:eastAsia="Arial" w:cs="Times New Roman"/>
                <w:i/>
              </w:rPr>
            </w:pPr>
            <w:r w:rsidRPr="00D7104A">
              <w:rPr>
                <w:rFonts w:eastAsia="Arial" w:cs="Times New Roman"/>
                <w:i/>
              </w:rPr>
              <w:t xml:space="preserve">Tam Kỳ, ngày </w:t>
            </w:r>
            <w:r>
              <w:rPr>
                <w:rFonts w:eastAsia="Arial" w:cs="Times New Roman"/>
                <w:i/>
              </w:rPr>
              <w:t>10</w:t>
            </w:r>
            <w:r w:rsidRPr="00D7104A">
              <w:rPr>
                <w:rFonts w:eastAsia="Arial" w:cs="Times New Roman"/>
                <w:i/>
              </w:rPr>
              <w:t xml:space="preserve">  tháng </w:t>
            </w:r>
            <w:r>
              <w:rPr>
                <w:rFonts w:eastAsia="Arial" w:cs="Times New Roman"/>
                <w:i/>
              </w:rPr>
              <w:t>11</w:t>
            </w:r>
            <w:r w:rsidRPr="00D7104A">
              <w:rPr>
                <w:rFonts w:eastAsia="Arial" w:cs="Times New Roman"/>
                <w:i/>
              </w:rPr>
              <w:t xml:space="preserve">  năm 2023</w:t>
            </w:r>
          </w:p>
        </w:tc>
      </w:tr>
    </w:tbl>
    <w:p w:rsidR="004E02B6" w:rsidRPr="00D7104A" w:rsidRDefault="004E02B6" w:rsidP="004E02B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4E02B6" w:rsidRDefault="004E02B6" w:rsidP="004E02B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4E02B6" w:rsidRPr="00847DC9" w:rsidRDefault="004E02B6" w:rsidP="004E02B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4"/>
          <w:szCs w:val="24"/>
        </w:rPr>
      </w:pPr>
    </w:p>
    <w:p w:rsidR="004E02B6" w:rsidRPr="00D7104A" w:rsidRDefault="004E02B6" w:rsidP="004E02B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7104A">
        <w:rPr>
          <w:rFonts w:ascii="Times New Roman" w:eastAsia="Arial" w:hAnsi="Times New Roman" w:cs="Times New Roman"/>
          <w:b/>
          <w:sz w:val="24"/>
          <w:szCs w:val="24"/>
        </w:rPr>
        <w:t>LỊCH CÔNG TÁC TUẦN CỦA BAN THƯỜNG VỤ THÀNH ỦY</w:t>
      </w:r>
    </w:p>
    <w:p w:rsidR="004E02B6" w:rsidRDefault="004E02B6" w:rsidP="004E02B6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D7104A">
        <w:rPr>
          <w:rFonts w:ascii="Times New Roman" w:eastAsia="Arial" w:hAnsi="Times New Roman" w:cs="Times New Roman"/>
          <w:i/>
          <w:sz w:val="24"/>
          <w:szCs w:val="24"/>
        </w:rPr>
        <w:t xml:space="preserve">Từ ngày </w:t>
      </w:r>
      <w:r>
        <w:rPr>
          <w:rFonts w:ascii="Times New Roman" w:eastAsia="Arial" w:hAnsi="Times New Roman" w:cs="Times New Roman"/>
          <w:i/>
          <w:sz w:val="24"/>
          <w:szCs w:val="24"/>
        </w:rPr>
        <w:t>13/10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 xml:space="preserve"> đến ngày </w:t>
      </w:r>
      <w:r>
        <w:rPr>
          <w:rFonts w:ascii="Times New Roman" w:eastAsia="Arial" w:hAnsi="Times New Roman" w:cs="Times New Roman"/>
          <w:i/>
          <w:sz w:val="24"/>
          <w:szCs w:val="24"/>
        </w:rPr>
        <w:t>17/11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>/2023</w:t>
      </w:r>
    </w:p>
    <w:p w:rsidR="004E02B6" w:rsidRDefault="004E02B6" w:rsidP="004E02B6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8"/>
          <w:szCs w:val="24"/>
        </w:rPr>
      </w:pPr>
    </w:p>
    <w:tbl>
      <w:tblPr>
        <w:tblStyle w:val="TableGrid1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1417"/>
        <w:gridCol w:w="2552"/>
        <w:gridCol w:w="1276"/>
      </w:tblGrid>
      <w:tr w:rsidR="004E02B6" w:rsidRPr="00D7104A" w:rsidTr="000D0DFC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E02B6" w:rsidRPr="00D7104A" w:rsidRDefault="004E02B6" w:rsidP="000D0DFC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"/>
              </w:rPr>
              <w:br w:type="page"/>
            </w:r>
            <w:r w:rsidRPr="00D7104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E02B6" w:rsidRPr="00D7104A" w:rsidRDefault="004E02B6" w:rsidP="000D0DFC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E02B6" w:rsidRPr="00D7104A" w:rsidRDefault="004E02B6" w:rsidP="000D0DFC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E02B6" w:rsidRPr="00D7104A" w:rsidRDefault="004E02B6" w:rsidP="000D0DFC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E02B6" w:rsidRPr="00D7104A" w:rsidRDefault="004E02B6" w:rsidP="000D0DFC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5A132B" w:rsidRPr="00D7104A" w:rsidTr="000D0DFC">
        <w:trPr>
          <w:trHeight w:val="10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A132B" w:rsidRPr="00D7104A" w:rsidRDefault="005A132B" w:rsidP="000D0DF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 xml:space="preserve">Thứ Hai </w:t>
            </w:r>
          </w:p>
          <w:p w:rsidR="005A132B" w:rsidRPr="00D7104A" w:rsidRDefault="005A132B" w:rsidP="000D0DF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13/11</w:t>
            </w:r>
            <w:r w:rsidRPr="00D7104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5A132B" w:rsidRPr="00D7104A" w:rsidRDefault="005A132B" w:rsidP="000D0DF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32B" w:rsidRPr="00D7104A" w:rsidRDefault="00B764E7" w:rsidP="00040ED3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Hưng - BT; A. Ân - PBT làm việc tại cơ quan.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32B" w:rsidRPr="00D7104A" w:rsidRDefault="005A132B" w:rsidP="00040ED3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32B" w:rsidRPr="00D7104A" w:rsidRDefault="005A132B" w:rsidP="00040ED3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32B" w:rsidRPr="00D7104A" w:rsidRDefault="005A132B" w:rsidP="00040ED3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5A132B" w:rsidRPr="00D7104A" w:rsidTr="000D0DFC">
        <w:trPr>
          <w:trHeight w:val="484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132B" w:rsidRPr="00D7104A" w:rsidRDefault="005A132B" w:rsidP="000D0DF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32B" w:rsidRPr="00D7104A" w:rsidRDefault="00280FFE" w:rsidP="005A132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</w:t>
            </w:r>
            <w:r w:rsidR="005A132B">
              <w:rPr>
                <w:rFonts w:eastAsia="Times New Roman" w:cs="Times New Roman"/>
                <w:bCs/>
                <w:iCs/>
                <w:sz w:val="18"/>
                <w:szCs w:val="16"/>
              </w:rPr>
              <w:t>h00: BTV Thành ủy làm việc với Đoàn kiểm tra số 05-BCĐ phòng, chống TNTC tỉnh.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32B" w:rsidRPr="00D7104A" w:rsidRDefault="005A132B" w:rsidP="005A132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32B" w:rsidRPr="00D7104A" w:rsidRDefault="005A132B" w:rsidP="005A132B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  <w:r>
              <w:rPr>
                <w:rFonts w:eastAsia="Arial" w:cs="Times New Roman"/>
                <w:sz w:val="18"/>
                <w:szCs w:val="18"/>
              </w:rPr>
              <w:t>Mời các đ/c UVTV dự (Lịch thay GM); các ngành, địa phương liên quan.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32B" w:rsidRPr="00D7104A" w:rsidRDefault="005A132B" w:rsidP="000D0D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5A132B" w:rsidRPr="00D7104A" w:rsidTr="000D0DFC">
        <w:trPr>
          <w:trHeight w:val="78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5A132B" w:rsidRPr="00D7104A" w:rsidRDefault="005A132B" w:rsidP="000D0DF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 xml:space="preserve">Thứ Ba </w:t>
            </w:r>
          </w:p>
          <w:p w:rsidR="005A132B" w:rsidRPr="00D7104A" w:rsidRDefault="005A132B" w:rsidP="000D0DF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14/11</w:t>
            </w:r>
          </w:p>
          <w:p w:rsidR="005A132B" w:rsidRPr="00D7104A" w:rsidRDefault="005A132B" w:rsidP="000D0DFC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32B" w:rsidRPr="00D7104A" w:rsidRDefault="005A132B" w:rsidP="000D0DF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A. Hưng - BT dự họp BTV Tỉnh ủy.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32B" w:rsidRPr="00D7104A" w:rsidRDefault="005A132B" w:rsidP="000D0D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Tỉnh ủy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32B" w:rsidRPr="00D7104A" w:rsidRDefault="005A132B" w:rsidP="000D0DF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32B" w:rsidRPr="00D7104A" w:rsidRDefault="005A132B" w:rsidP="000D0D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5A132B" w:rsidRPr="00D7104A" w:rsidTr="000D0DFC">
        <w:trPr>
          <w:trHeight w:val="88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5A132B" w:rsidRPr="00D7104A" w:rsidRDefault="005A132B" w:rsidP="000D0DFC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32B" w:rsidRDefault="005A132B" w:rsidP="00040ED3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Họp Thường trực Thành ủy.</w:t>
            </w:r>
          </w:p>
          <w:p w:rsidR="00EA2BCF" w:rsidRDefault="00EA2BCF" w:rsidP="00040ED3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- 17h00: A. Hưng - BT dự gặp mặt lãnh đạo Làng Hoa Sen Quốc tế Hàn Quốc.</w:t>
            </w:r>
          </w:p>
          <w:p w:rsidR="00EA2BCF" w:rsidRPr="00D7104A" w:rsidRDefault="001742A0" w:rsidP="00EA2BC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- 17h00: </w:t>
            </w:r>
            <w:r w:rsidR="00EA2BCF">
              <w:rPr>
                <w:rFonts w:eastAsia="Times New Roman" w:cs="Times New Roman"/>
                <w:bCs/>
                <w:iCs/>
                <w:sz w:val="18"/>
                <w:szCs w:val="16"/>
              </w:rPr>
              <w:t>A. Ân  PBT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dự gặp mặt nhân dịp Hội nghị giao ban thi đua Mặt trận tổ quốc Việt Nam cụm đồng bằng.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32B" w:rsidRDefault="005A132B" w:rsidP="00040ED3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  <w:p w:rsidR="00EA2BCF" w:rsidRPr="00EA2BCF" w:rsidRDefault="00EA2BCF" w:rsidP="00040ED3">
            <w:pPr>
              <w:spacing w:before="40"/>
              <w:jc w:val="center"/>
              <w:rPr>
                <w:rFonts w:eastAsia="Arial" w:cs="Times New Roman"/>
                <w:sz w:val="4"/>
                <w:szCs w:val="18"/>
              </w:rPr>
            </w:pPr>
          </w:p>
          <w:p w:rsidR="00EA2BCF" w:rsidRDefault="00EA2BCF" w:rsidP="00040ED3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Làng Hoa Sen</w:t>
            </w:r>
          </w:p>
          <w:p w:rsidR="00EA2BCF" w:rsidRDefault="00EA2BCF" w:rsidP="00040ED3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EA2BCF" w:rsidRPr="00EA2BCF" w:rsidRDefault="00EA2BCF" w:rsidP="00040ED3">
            <w:pPr>
              <w:spacing w:before="40"/>
              <w:jc w:val="center"/>
              <w:rPr>
                <w:rFonts w:eastAsia="Arial" w:cs="Times New Roman"/>
                <w:sz w:val="10"/>
                <w:szCs w:val="18"/>
              </w:rPr>
            </w:pPr>
          </w:p>
          <w:p w:rsidR="00EA2BCF" w:rsidRPr="00D7104A" w:rsidRDefault="00EA2BCF" w:rsidP="00040ED3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32B" w:rsidRPr="001742A0" w:rsidRDefault="005A132B" w:rsidP="00040ED3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 w:rsidRPr="001742A0">
              <w:rPr>
                <w:rFonts w:eastAsia="Arial" w:cs="Times New Roman"/>
                <w:sz w:val="18"/>
                <w:szCs w:val="18"/>
              </w:rPr>
              <w:t>Mời A. Đức - TBTC dự</w:t>
            </w:r>
          </w:p>
          <w:p w:rsidR="001742A0" w:rsidRPr="00EA2BCF" w:rsidRDefault="001742A0" w:rsidP="00040ED3">
            <w:pPr>
              <w:spacing w:before="40"/>
              <w:jc w:val="both"/>
              <w:rPr>
                <w:rFonts w:eastAsia="Arial" w:cs="Times New Roman"/>
                <w:sz w:val="8"/>
                <w:szCs w:val="18"/>
              </w:rPr>
            </w:pPr>
          </w:p>
          <w:p w:rsidR="001742A0" w:rsidRDefault="001742A0" w:rsidP="00040ED3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 w:rsidRPr="001742A0">
              <w:rPr>
                <w:rFonts w:eastAsia="Arial" w:cs="Times New Roman"/>
                <w:sz w:val="18"/>
                <w:szCs w:val="18"/>
              </w:rPr>
              <w:t>Giấy mời riêng</w:t>
            </w:r>
          </w:p>
          <w:p w:rsidR="00EA2BCF" w:rsidRPr="00EA2BCF" w:rsidRDefault="00EA2BCF" w:rsidP="00040ED3">
            <w:pPr>
              <w:spacing w:before="40"/>
              <w:jc w:val="both"/>
              <w:rPr>
                <w:rFonts w:eastAsia="Arial" w:cs="Times New Roman"/>
                <w:sz w:val="16"/>
                <w:szCs w:val="18"/>
              </w:rPr>
            </w:pPr>
          </w:p>
          <w:p w:rsidR="00EA2BCF" w:rsidRPr="001742A0" w:rsidRDefault="00EA2BCF" w:rsidP="00EA2BC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 w:rsidRPr="001742A0">
              <w:rPr>
                <w:rFonts w:eastAsia="Arial" w:cs="Times New Roman"/>
                <w:sz w:val="18"/>
                <w:szCs w:val="18"/>
              </w:rPr>
              <w:t>Giấy mời riêng</w:t>
            </w:r>
          </w:p>
          <w:p w:rsidR="00EA2BCF" w:rsidRPr="00EA2BCF" w:rsidRDefault="00EA2BCF" w:rsidP="00040ED3">
            <w:pPr>
              <w:spacing w:before="40"/>
              <w:jc w:val="both"/>
              <w:rPr>
                <w:rFonts w:eastAsia="Arial" w:cs="Times New Roman"/>
                <w:sz w:val="8"/>
                <w:szCs w:val="18"/>
              </w:rPr>
            </w:pPr>
          </w:p>
          <w:p w:rsidR="001742A0" w:rsidRPr="00EA2BCF" w:rsidRDefault="001742A0" w:rsidP="00040ED3">
            <w:pPr>
              <w:spacing w:before="40"/>
              <w:jc w:val="both"/>
              <w:rPr>
                <w:rFonts w:eastAsia="Arial" w:cs="Times New Roman"/>
                <w:sz w:val="2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32B" w:rsidRDefault="005A132B" w:rsidP="00040ED3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</w:t>
            </w:r>
          </w:p>
          <w:p w:rsidR="001742A0" w:rsidRPr="00EA2BCF" w:rsidRDefault="001742A0" w:rsidP="00040ED3">
            <w:pPr>
              <w:spacing w:before="40"/>
              <w:jc w:val="center"/>
              <w:rPr>
                <w:rFonts w:eastAsia="Arial" w:cs="Times New Roman"/>
                <w:sz w:val="50"/>
                <w:szCs w:val="18"/>
              </w:rPr>
            </w:pPr>
          </w:p>
          <w:p w:rsidR="001742A0" w:rsidRPr="00D7104A" w:rsidRDefault="001742A0" w:rsidP="00040ED3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5A132B" w:rsidRPr="00D7104A" w:rsidTr="000D0DFC">
        <w:trPr>
          <w:trHeight w:val="782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5A132B" w:rsidRPr="00D7104A" w:rsidRDefault="005A132B" w:rsidP="000D0DF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 xml:space="preserve">Thứ Tư  </w:t>
            </w:r>
          </w:p>
          <w:p w:rsidR="005A132B" w:rsidRPr="00D7104A" w:rsidRDefault="005A132B" w:rsidP="000D0DF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15/11</w:t>
            </w:r>
          </w:p>
          <w:p w:rsidR="005A132B" w:rsidRPr="00D7104A" w:rsidRDefault="005A132B" w:rsidP="000D0DFC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32B" w:rsidRDefault="005A132B" w:rsidP="000D0DF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Ngọc - TBTG khai mạc lớp bồi dưỡng đảng viên mới khóa II/2023.</w:t>
            </w:r>
          </w:p>
          <w:p w:rsidR="00DD4428" w:rsidRPr="00D7104A" w:rsidRDefault="00DD4428" w:rsidP="000D0DF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A. Ngọc - TBTG chủ trì khảo sát các dự án đầu tư công theo chương trình giám sát của ban KTXH.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32B" w:rsidRDefault="005A132B" w:rsidP="000D0D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TTCT TP</w:t>
            </w:r>
          </w:p>
          <w:p w:rsidR="00DD4428" w:rsidRDefault="00DD4428" w:rsidP="000D0D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DD4428" w:rsidRPr="00D7104A" w:rsidRDefault="00DD4428" w:rsidP="000D0D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32B" w:rsidRPr="00D7104A" w:rsidRDefault="005A132B" w:rsidP="000D0DF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32B" w:rsidRPr="00D7104A" w:rsidRDefault="005A132B" w:rsidP="000D0D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5A132B" w:rsidRPr="00D7104A" w:rsidTr="000D0DFC">
        <w:trPr>
          <w:trHeight w:val="37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132B" w:rsidRPr="00D7104A" w:rsidRDefault="005A132B" w:rsidP="000D0DF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32B" w:rsidRDefault="005A132B" w:rsidP="000D0DF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Hưng - BT dự bế giảng lớp đào tạo nghề nhân viên chăm sóc người cao tuổi.</w:t>
            </w:r>
          </w:p>
          <w:p w:rsidR="005A132B" w:rsidRPr="00327336" w:rsidRDefault="005A132B" w:rsidP="00DD442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- 14h00: A. Ngọc - TBTG chủ trì </w:t>
            </w:r>
            <w:r w:rsidR="00DD4428">
              <w:rPr>
                <w:rFonts w:eastAsia="Times New Roman" w:cs="Times New Roman"/>
                <w:bCs/>
                <w:iCs/>
                <w:sz w:val="18"/>
                <w:szCs w:val="16"/>
              </w:rPr>
              <w:t>làm việc với BQL dự án ĐT-XD và các đơn vị liên quan về một số dự án đầu tư công theo chương trình giám sát của HĐND TP.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32B" w:rsidRDefault="005A132B" w:rsidP="000D0D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Làng Hoa Sen</w:t>
            </w:r>
          </w:p>
          <w:p w:rsidR="005A132B" w:rsidRPr="00DD4428" w:rsidRDefault="005A132B" w:rsidP="000D0DFC">
            <w:pPr>
              <w:spacing w:before="40"/>
              <w:jc w:val="center"/>
              <w:rPr>
                <w:rFonts w:eastAsia="Arial" w:cs="Times New Roman"/>
                <w:sz w:val="22"/>
                <w:szCs w:val="18"/>
              </w:rPr>
            </w:pPr>
          </w:p>
          <w:p w:rsidR="005A132B" w:rsidRDefault="00DD4428" w:rsidP="000D0D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số 2 UBND</w:t>
            </w:r>
          </w:p>
          <w:p w:rsidR="00DD4428" w:rsidRPr="00DD4428" w:rsidRDefault="00DD4428" w:rsidP="000D0DFC">
            <w:pPr>
              <w:spacing w:before="40"/>
              <w:jc w:val="center"/>
              <w:rPr>
                <w:rFonts w:eastAsia="Arial" w:cs="Times New Roman"/>
                <w:sz w:val="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32B" w:rsidRPr="00CA4592" w:rsidRDefault="005A132B" w:rsidP="000D0DF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 w:rsidRPr="00CA4592">
              <w:rPr>
                <w:rFonts w:eastAsia="Arial" w:cs="Times New Roman"/>
                <w:sz w:val="18"/>
                <w:szCs w:val="18"/>
              </w:rPr>
              <w:t>Giấy mời riêng</w:t>
            </w:r>
          </w:p>
          <w:p w:rsidR="005A132B" w:rsidRPr="00DD4428" w:rsidRDefault="005A132B" w:rsidP="000D0DFC">
            <w:pPr>
              <w:spacing w:before="40"/>
              <w:jc w:val="both"/>
              <w:rPr>
                <w:rFonts w:eastAsia="Arial" w:cs="Times New Roman"/>
                <w:sz w:val="30"/>
                <w:szCs w:val="16"/>
              </w:rPr>
            </w:pPr>
          </w:p>
          <w:p w:rsidR="005A132B" w:rsidRPr="00DD4428" w:rsidRDefault="005A132B" w:rsidP="000D0DFC">
            <w:pPr>
              <w:spacing w:before="40"/>
              <w:jc w:val="both"/>
              <w:rPr>
                <w:rFonts w:eastAsia="Arial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32B" w:rsidRPr="00D7104A" w:rsidRDefault="005A132B" w:rsidP="000D0D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5A132B" w:rsidRPr="00D7104A" w:rsidTr="000D0DFC">
        <w:trPr>
          <w:trHeight w:val="91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5A132B" w:rsidRPr="00D7104A" w:rsidRDefault="005A132B" w:rsidP="000D0DF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Năm 16/11</w:t>
            </w:r>
          </w:p>
          <w:p w:rsidR="005A132B" w:rsidRPr="00D7104A" w:rsidRDefault="005A132B" w:rsidP="000D0DFC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93ED8" w:rsidRDefault="005A132B" w:rsidP="000D0DF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Họp Ban Thường vụ Thành ủy</w:t>
            </w:r>
            <w:r w:rsidR="00693ED8">
              <w:rPr>
                <w:rFonts w:eastAsia="Times New Roman" w:cs="Times New Roman"/>
                <w:bCs/>
                <w:iCs/>
                <w:sz w:val="18"/>
                <w:szCs w:val="16"/>
              </w:rPr>
              <w:t>:</w:t>
            </w:r>
          </w:p>
          <w:p w:rsidR="005A132B" w:rsidRDefault="00693ED8" w:rsidP="000D0DF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+ Từ 7h30-9h30:</w:t>
            </w:r>
            <w:r w:rsidR="005A132B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B</w:t>
            </w:r>
            <w:r w:rsidR="005A132B">
              <w:rPr>
                <w:rFonts w:eastAsia="Times New Roman" w:cs="Times New Roman"/>
                <w:bCs/>
                <w:iCs/>
                <w:sz w:val="18"/>
                <w:szCs w:val="16"/>
              </w:rPr>
              <w:t>àn công tác cán bộ, đảng viên.</w:t>
            </w:r>
          </w:p>
          <w:p w:rsidR="00693ED8" w:rsidRDefault="00693ED8" w:rsidP="000D0DF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+ Từ 9h30: Cho ý kiến kế hoạch tổ chức các ngày lễ lớn năm 2024 và kế hoạch tổ chức các hoạt động đón Tết nguyên đán Giáp Thìn 2024.</w:t>
            </w:r>
          </w:p>
          <w:p w:rsidR="00693ED8" w:rsidRPr="00693ED8" w:rsidRDefault="00693ED8" w:rsidP="000D0DF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2"/>
                <w:szCs w:val="16"/>
              </w:rPr>
            </w:pPr>
          </w:p>
          <w:p w:rsidR="005A132B" w:rsidRDefault="005A132B" w:rsidP="000D0DF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Ân - PBT đi học lớp CVCC (cả ngày).</w:t>
            </w:r>
          </w:p>
          <w:p w:rsidR="005A132B" w:rsidRPr="00D7104A" w:rsidRDefault="005A132B" w:rsidP="001D71E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A. Ngọc - TBTG dự Hội nghị báo cáo viên do Trung ương tổ chức trực tuyến.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93ED8" w:rsidRDefault="00693ED8" w:rsidP="000D0D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5A132B" w:rsidRDefault="005A132B" w:rsidP="000D0D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  <w:p w:rsidR="00693ED8" w:rsidRDefault="00693ED8" w:rsidP="000D0D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693ED8" w:rsidRDefault="00693ED8" w:rsidP="000D0D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5A132B" w:rsidRPr="00693ED8" w:rsidRDefault="005A132B" w:rsidP="000D0DFC">
            <w:pPr>
              <w:spacing w:before="40"/>
              <w:jc w:val="center"/>
              <w:rPr>
                <w:rFonts w:eastAsia="Arial" w:cs="Times New Roman"/>
                <w:sz w:val="14"/>
                <w:szCs w:val="18"/>
              </w:rPr>
            </w:pPr>
          </w:p>
          <w:p w:rsidR="00693ED8" w:rsidRDefault="00693ED8" w:rsidP="000D0D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5A132B" w:rsidRPr="005A132B" w:rsidRDefault="005A132B" w:rsidP="000D0DFC">
            <w:pPr>
              <w:spacing w:before="40"/>
              <w:jc w:val="center"/>
              <w:rPr>
                <w:rFonts w:eastAsia="Arial" w:cs="Times New Roman"/>
                <w:sz w:val="6"/>
                <w:szCs w:val="18"/>
              </w:rPr>
            </w:pPr>
          </w:p>
          <w:p w:rsidR="005A132B" w:rsidRPr="00D7104A" w:rsidRDefault="00CA5CFE" w:rsidP="000D0D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32B" w:rsidRDefault="005A132B" w:rsidP="000D0DF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 w:rsidRPr="00DD4428">
              <w:rPr>
                <w:rFonts w:eastAsia="Arial" w:cs="Times New Roman"/>
                <w:sz w:val="18"/>
                <w:szCs w:val="18"/>
              </w:rPr>
              <w:t>Mời các đ/c UVTV dự</w:t>
            </w:r>
            <w:r w:rsidR="00693ED8">
              <w:rPr>
                <w:rFonts w:eastAsia="Arial" w:cs="Times New Roman"/>
                <w:sz w:val="18"/>
                <w:szCs w:val="18"/>
              </w:rPr>
              <w:t xml:space="preserve"> (Lịch thay GM)</w:t>
            </w:r>
          </w:p>
          <w:p w:rsidR="00693ED8" w:rsidRPr="00693ED8" w:rsidRDefault="00693ED8" w:rsidP="000D0DFC">
            <w:pPr>
              <w:spacing w:before="40"/>
              <w:jc w:val="both"/>
              <w:rPr>
                <w:rFonts w:eastAsia="Arial" w:cs="Times New Roman"/>
                <w:sz w:val="8"/>
                <w:szCs w:val="18"/>
              </w:rPr>
            </w:pPr>
          </w:p>
          <w:p w:rsidR="00693ED8" w:rsidRPr="00693ED8" w:rsidRDefault="00693ED8" w:rsidP="000D0DFC">
            <w:pPr>
              <w:spacing w:before="40"/>
              <w:jc w:val="both"/>
              <w:rPr>
                <w:rFonts w:eastAsia="Arial" w:cs="Times New Roman"/>
                <w:sz w:val="8"/>
                <w:szCs w:val="18"/>
              </w:rPr>
            </w:pPr>
          </w:p>
          <w:p w:rsidR="00693ED8" w:rsidRDefault="00693ED8" w:rsidP="000D0DF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Mời các ngành liên quan của thành phố </w:t>
            </w:r>
          </w:p>
          <w:p w:rsidR="00693ED8" w:rsidRPr="00693ED8" w:rsidRDefault="00693ED8" w:rsidP="000D0DFC">
            <w:pPr>
              <w:spacing w:before="40"/>
              <w:jc w:val="both"/>
              <w:rPr>
                <w:rFonts w:eastAsia="Arial" w:cs="Times New Roman"/>
                <w:sz w:val="24"/>
                <w:szCs w:val="18"/>
              </w:rPr>
            </w:pPr>
          </w:p>
          <w:p w:rsidR="005A132B" w:rsidRDefault="005A132B" w:rsidP="000D0DF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5A132B" w:rsidRPr="00D7104A" w:rsidRDefault="005A132B" w:rsidP="000D0DF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93ED8" w:rsidRDefault="00693ED8" w:rsidP="000D0D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693ED8" w:rsidRDefault="00693ED8" w:rsidP="000D0D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5A132B" w:rsidRDefault="005A132B" w:rsidP="000D0D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5A132B" w:rsidRPr="00D7104A" w:rsidRDefault="005A132B" w:rsidP="000D0D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5A132B" w:rsidRPr="00D7104A" w:rsidTr="00EA2BCF">
        <w:trPr>
          <w:trHeight w:val="474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132B" w:rsidRPr="00D7104A" w:rsidRDefault="005A132B" w:rsidP="000D0DF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32B" w:rsidRPr="00327336" w:rsidRDefault="00693ED8" w:rsidP="000D0DF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Hưng - BT đi cơ sở.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32B" w:rsidRPr="00D7104A" w:rsidRDefault="005A132B" w:rsidP="000D0D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32B" w:rsidRPr="00D7104A" w:rsidRDefault="005A132B" w:rsidP="000D0DFC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32B" w:rsidRPr="00D7104A" w:rsidRDefault="005A132B" w:rsidP="000D0D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5A132B" w:rsidRPr="00D7104A" w:rsidTr="000D0DFC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5A132B" w:rsidRPr="00D7104A" w:rsidRDefault="005A132B" w:rsidP="000D0DF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 xml:space="preserve">Thứ Sáu </w:t>
            </w:r>
          </w:p>
          <w:p w:rsidR="005A132B" w:rsidRPr="00D7104A" w:rsidRDefault="005A132B" w:rsidP="000D0DF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17</w:t>
            </w:r>
            <w:r w:rsidRPr="00D7104A">
              <w:rPr>
                <w:rFonts w:eastAsia="Arial" w:cs="Times New Roman"/>
                <w:b/>
                <w:sz w:val="20"/>
                <w:szCs w:val="20"/>
              </w:rPr>
              <w:t>/</w:t>
            </w:r>
            <w:r>
              <w:rPr>
                <w:rFonts w:eastAsia="Arial" w:cs="Times New Roman"/>
                <w:b/>
                <w:sz w:val="20"/>
                <w:szCs w:val="20"/>
              </w:rPr>
              <w:t>11</w:t>
            </w:r>
          </w:p>
          <w:p w:rsidR="005A132B" w:rsidRPr="00D7104A" w:rsidRDefault="005A132B" w:rsidP="000D0DFC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 xml:space="preserve">Buổi sáng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A2BCF" w:rsidRDefault="005A132B" w:rsidP="00EA2BC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 w:rsidR="00EA2BCF">
              <w:rPr>
                <w:rFonts w:eastAsia="Times New Roman" w:cs="Times New Roman"/>
                <w:bCs/>
                <w:iCs/>
                <w:sz w:val="18"/>
                <w:szCs w:val="16"/>
              </w:rPr>
              <w:t>7h30: A. Hưng - BT dự kỷ niệm 41 năm ngày Nhà giáo Việt Nam và tuyên dương khen thưởng năm học 2022 - 2023.</w:t>
            </w:r>
          </w:p>
          <w:p w:rsidR="005A132B" w:rsidRPr="00D7104A" w:rsidRDefault="005A132B" w:rsidP="00EA2BC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Ân - PBT đi học lớp CVCC (cả ngày).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A2BCF" w:rsidRDefault="00EA2BCF" w:rsidP="000D0D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UBND TP</w:t>
            </w:r>
          </w:p>
          <w:p w:rsidR="00EA2BCF" w:rsidRPr="00D7104A" w:rsidRDefault="00EA2BCF" w:rsidP="000D0D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32B" w:rsidRPr="00D7104A" w:rsidRDefault="005A132B" w:rsidP="00EA2BC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32B" w:rsidRPr="00E24DF1" w:rsidRDefault="005A132B" w:rsidP="000D0DFC">
            <w:pPr>
              <w:spacing w:before="4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</w:tr>
      <w:tr w:rsidR="005A132B" w:rsidRPr="00D7104A" w:rsidTr="00672564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A132B" w:rsidRPr="00D7104A" w:rsidRDefault="005A132B" w:rsidP="000D0DFC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32B" w:rsidRPr="00D7104A" w:rsidRDefault="00B764E7" w:rsidP="00B764E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Hưng - BT làm việc tại cơ quan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32B" w:rsidRPr="00D7104A" w:rsidRDefault="005A132B" w:rsidP="000D0D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32B" w:rsidRPr="00D7104A" w:rsidRDefault="005A132B" w:rsidP="000D0DF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32B" w:rsidRPr="00D7104A" w:rsidRDefault="005A132B" w:rsidP="000D0D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672564" w:rsidRPr="00D7104A" w:rsidTr="00672564">
        <w:trPr>
          <w:trHeight w:val="265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2564" w:rsidRPr="00D7104A" w:rsidRDefault="00672564" w:rsidP="0067256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Bảy</w:t>
            </w:r>
            <w:r w:rsidRPr="00D7104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672564" w:rsidRPr="00D7104A" w:rsidRDefault="00672564" w:rsidP="0067256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</w:t>
            </w:r>
            <w:r>
              <w:rPr>
                <w:rFonts w:eastAsia="Arial" w:cs="Times New Roman"/>
                <w:b/>
                <w:sz w:val="20"/>
                <w:szCs w:val="20"/>
              </w:rPr>
              <w:t>8</w:t>
            </w:r>
            <w:r w:rsidRPr="00D7104A">
              <w:rPr>
                <w:rFonts w:eastAsia="Arial" w:cs="Times New Roman"/>
                <w:b/>
                <w:sz w:val="20"/>
                <w:szCs w:val="20"/>
              </w:rPr>
              <w:t>/</w:t>
            </w:r>
            <w:r>
              <w:rPr>
                <w:rFonts w:eastAsia="Arial" w:cs="Times New Roman"/>
                <w:b/>
                <w:sz w:val="20"/>
                <w:szCs w:val="20"/>
              </w:rPr>
              <w:t>11</w:t>
            </w:r>
          </w:p>
          <w:p w:rsidR="00672564" w:rsidRPr="00D7104A" w:rsidRDefault="00672564" w:rsidP="00672564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72564" w:rsidRDefault="00672564" w:rsidP="00B764E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A. Ân - PBT dự kỷ niệm Ngày Nhà giáo Việt Nam 20/11 tại trường Mẫu giáo Bình Minh, phường Hòa Thuận.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72564" w:rsidRPr="00D7104A" w:rsidRDefault="00672564" w:rsidP="000D0D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72564" w:rsidRPr="00D7104A" w:rsidRDefault="00672564" w:rsidP="000D0DF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72564" w:rsidRPr="00D7104A" w:rsidRDefault="00672564" w:rsidP="000D0D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4E02B6" w:rsidRDefault="004E02B6" w:rsidP="004E02B6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8"/>
          <w:szCs w:val="24"/>
        </w:rPr>
      </w:pPr>
    </w:p>
    <w:p w:rsidR="004E02B6" w:rsidRDefault="004E02B6" w:rsidP="004E02B6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8"/>
          <w:szCs w:val="24"/>
        </w:rPr>
      </w:pPr>
    </w:p>
    <w:p w:rsidR="004E02B6" w:rsidRDefault="004E02B6" w:rsidP="004E02B6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8"/>
          <w:szCs w:val="24"/>
        </w:rPr>
      </w:pPr>
    </w:p>
    <w:p w:rsidR="004E02B6" w:rsidRPr="00F86915" w:rsidRDefault="004E02B6" w:rsidP="004E02B6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12"/>
          <w:szCs w:val="24"/>
        </w:rPr>
      </w:pPr>
    </w:p>
    <w:p w:rsidR="004E02B6" w:rsidRDefault="004E02B6" w:rsidP="004E02B6">
      <w:pP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br w:type="page"/>
      </w:r>
    </w:p>
    <w:p w:rsidR="004E02B6" w:rsidRPr="00D7104A" w:rsidRDefault="004E02B6" w:rsidP="004E02B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7104A">
        <w:rPr>
          <w:rFonts w:ascii="Times New Roman" w:eastAsia="Arial" w:hAnsi="Times New Roman" w:cs="Times New Roman"/>
          <w:b/>
          <w:sz w:val="24"/>
          <w:szCs w:val="24"/>
        </w:rPr>
        <w:lastRenderedPageBreak/>
        <w:t>DỰ KIẾN LỊCH CÔNG TÁC TUẦN CỦA BAN THƯỜNG VỤ THÀNH ỦY</w:t>
      </w:r>
    </w:p>
    <w:p w:rsidR="004E02B6" w:rsidRPr="00D7104A" w:rsidRDefault="004E02B6" w:rsidP="004E02B6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D7104A">
        <w:rPr>
          <w:rFonts w:ascii="Times New Roman" w:eastAsia="Arial" w:hAnsi="Times New Roman" w:cs="Times New Roman"/>
          <w:i/>
          <w:sz w:val="24"/>
          <w:szCs w:val="24"/>
        </w:rPr>
        <w:t xml:space="preserve">Từ ngày </w:t>
      </w:r>
      <w:r>
        <w:rPr>
          <w:rFonts w:ascii="Times New Roman" w:eastAsia="Arial" w:hAnsi="Times New Roman" w:cs="Times New Roman"/>
          <w:i/>
          <w:sz w:val="24"/>
          <w:szCs w:val="24"/>
        </w:rPr>
        <w:t>13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11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 xml:space="preserve"> đến ngày </w:t>
      </w:r>
      <w:r>
        <w:rPr>
          <w:rFonts w:ascii="Times New Roman" w:eastAsia="Arial" w:hAnsi="Times New Roman" w:cs="Times New Roman"/>
          <w:i/>
          <w:sz w:val="24"/>
          <w:szCs w:val="24"/>
        </w:rPr>
        <w:t>17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11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>/2023</w:t>
      </w:r>
    </w:p>
    <w:p w:rsidR="004E02B6" w:rsidRPr="00D7104A" w:rsidRDefault="004E02B6" w:rsidP="004E02B6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Style w:val="TableGrid1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1417"/>
        <w:gridCol w:w="2552"/>
        <w:gridCol w:w="1276"/>
      </w:tblGrid>
      <w:tr w:rsidR="004E02B6" w:rsidRPr="00D7104A" w:rsidTr="000D0DFC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E02B6" w:rsidRPr="00D7104A" w:rsidRDefault="004E02B6" w:rsidP="000D0DFC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"/>
              </w:rPr>
              <w:br w:type="page"/>
            </w:r>
            <w:r w:rsidRPr="00D7104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E02B6" w:rsidRPr="00D7104A" w:rsidRDefault="004E02B6" w:rsidP="000D0DFC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E02B6" w:rsidRPr="00D7104A" w:rsidRDefault="004E02B6" w:rsidP="000D0DFC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E02B6" w:rsidRPr="00D7104A" w:rsidRDefault="004E02B6" w:rsidP="000D0DFC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E02B6" w:rsidRPr="00D7104A" w:rsidRDefault="004E02B6" w:rsidP="000D0DFC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4E02B6" w:rsidRPr="00D7104A" w:rsidTr="000D0DFC">
        <w:trPr>
          <w:trHeight w:val="10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E02B6" w:rsidRPr="00D7104A" w:rsidRDefault="004E02B6" w:rsidP="000D0DF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 xml:space="preserve">Thứ Hai </w:t>
            </w:r>
          </w:p>
          <w:p w:rsidR="004E02B6" w:rsidRPr="00D7104A" w:rsidRDefault="004E02B6" w:rsidP="000D0DF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20/11</w:t>
            </w:r>
            <w:r w:rsidRPr="00D7104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4E02B6" w:rsidRPr="00D7104A" w:rsidRDefault="004E02B6" w:rsidP="000D0DF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E02B6" w:rsidRDefault="004E02B6" w:rsidP="000D0DF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E02B6" w:rsidRDefault="004E02B6" w:rsidP="000D0D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E02B6" w:rsidRPr="00D7104A" w:rsidRDefault="004E02B6" w:rsidP="000D0DF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E02B6" w:rsidRPr="00D7104A" w:rsidRDefault="004E02B6" w:rsidP="000D0DFC">
            <w:pPr>
              <w:spacing w:before="40"/>
              <w:jc w:val="center"/>
              <w:rPr>
                <w:rFonts w:eastAsia="Arial" w:cs="Times New Roman"/>
                <w:sz w:val="14"/>
                <w:szCs w:val="14"/>
              </w:rPr>
            </w:pPr>
          </w:p>
        </w:tc>
      </w:tr>
      <w:tr w:rsidR="004E02B6" w:rsidRPr="00D7104A" w:rsidTr="000D0DFC">
        <w:trPr>
          <w:trHeight w:val="484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E02B6" w:rsidRPr="00D7104A" w:rsidRDefault="004E02B6" w:rsidP="000D0DF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E02B6" w:rsidRPr="00D7104A" w:rsidRDefault="00672564" w:rsidP="00672564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h00: A.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Hưng - BT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dự kỷ niệm Ngày Nhà giáo Việt Nam 20/11 tại trường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THCS Lê Hồng Phong, phường An Mỹ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E02B6" w:rsidRPr="00D7104A" w:rsidRDefault="004E02B6" w:rsidP="000D0D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E02B6" w:rsidRPr="00D7104A" w:rsidRDefault="004E02B6" w:rsidP="000D0DFC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E02B6" w:rsidRPr="00D7104A" w:rsidRDefault="004E02B6" w:rsidP="000D0D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E02B6" w:rsidRPr="00D7104A" w:rsidTr="000D0DFC">
        <w:trPr>
          <w:trHeight w:val="78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4E02B6" w:rsidRPr="00D7104A" w:rsidRDefault="004E02B6" w:rsidP="000D0DF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 xml:space="preserve">Thứ Ba </w:t>
            </w:r>
          </w:p>
          <w:p w:rsidR="004E02B6" w:rsidRPr="00D7104A" w:rsidRDefault="004E02B6" w:rsidP="000D0DF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21/11</w:t>
            </w:r>
          </w:p>
          <w:p w:rsidR="004E02B6" w:rsidRPr="00D7104A" w:rsidRDefault="004E02B6" w:rsidP="000D0DFC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E02B6" w:rsidRPr="00D7104A" w:rsidRDefault="00285DFE" w:rsidP="000D0DF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Hưng - BT đi kiểm tra tiến độ thi công một số dự án do BQLDA làm chủ đầu tư.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E02B6" w:rsidRPr="00D7104A" w:rsidRDefault="004E02B6" w:rsidP="000D0D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E02B6" w:rsidRPr="00D7104A" w:rsidRDefault="00285DFE" w:rsidP="000D0DF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đại diện lãnh đạo UBND  TP và các ngành liên quan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E02B6" w:rsidRPr="00D7104A" w:rsidRDefault="004E02B6" w:rsidP="000D0D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E02B6" w:rsidRPr="00D7104A" w:rsidTr="000D0DFC">
        <w:trPr>
          <w:trHeight w:val="88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4E02B6" w:rsidRPr="00D7104A" w:rsidRDefault="004E02B6" w:rsidP="000D0DFC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E02B6" w:rsidRPr="00D7104A" w:rsidRDefault="001D71EA" w:rsidP="000D0DF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Thường trực Thành ủy nghe VPTU báo cáo tiến độ thực hiện các văn bản chỉ đạo, kết luận của Thường trực, BTV Thành ủy.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E02B6" w:rsidRPr="00D7104A" w:rsidRDefault="001D71EA" w:rsidP="000D0D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E02B6" w:rsidRPr="00D7104A" w:rsidRDefault="001D71EA" w:rsidP="000D0DFC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  <w:r>
              <w:rPr>
                <w:rFonts w:eastAsia="Arial" w:cs="Times New Roman"/>
                <w:sz w:val="16"/>
                <w:szCs w:val="16"/>
              </w:rPr>
              <w:t>Mời các ngành có lên quan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E02B6" w:rsidRPr="00D7104A" w:rsidRDefault="004E02B6" w:rsidP="000D0D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85DFE" w:rsidRPr="00D7104A" w:rsidTr="000D0DFC">
        <w:trPr>
          <w:trHeight w:val="782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285DFE" w:rsidRPr="00D7104A" w:rsidRDefault="00285DFE" w:rsidP="000D0DF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 xml:space="preserve">Thứ Tư  </w:t>
            </w:r>
          </w:p>
          <w:p w:rsidR="00285DFE" w:rsidRPr="00D7104A" w:rsidRDefault="00285DFE" w:rsidP="000D0DF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22/11</w:t>
            </w:r>
          </w:p>
          <w:p w:rsidR="00285DFE" w:rsidRPr="00D7104A" w:rsidRDefault="00285DFE" w:rsidP="000D0DFC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85DFE" w:rsidRPr="00D7104A" w:rsidRDefault="00285DFE" w:rsidP="00285DF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- 7h30: A. Hưng - BT đi kiểm tra tiến độ thi công một số dự án do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TT PTQĐ TP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làm chủ đầu tư.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85DFE" w:rsidRPr="00D7104A" w:rsidRDefault="00285DFE" w:rsidP="006574F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85DFE" w:rsidRPr="00D7104A" w:rsidRDefault="00285DFE" w:rsidP="006574F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đại diện lãnh đạo UBND  TP và các ngành liên quan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85DFE" w:rsidRPr="00D7104A" w:rsidRDefault="00285DFE" w:rsidP="000D0D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85DFE" w:rsidRPr="00D7104A" w:rsidTr="000D0DFC">
        <w:trPr>
          <w:trHeight w:val="37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5DFE" w:rsidRPr="00D7104A" w:rsidRDefault="00285DFE" w:rsidP="000D0DF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85DFE" w:rsidRPr="00327336" w:rsidRDefault="00285DFE" w:rsidP="000D0DF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85DFE" w:rsidRPr="00D7104A" w:rsidRDefault="00285DFE" w:rsidP="000D0D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85DFE" w:rsidRPr="00D7104A" w:rsidRDefault="00285DFE" w:rsidP="000D0DFC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85DFE" w:rsidRPr="00D7104A" w:rsidRDefault="00285DFE" w:rsidP="000D0D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85DFE" w:rsidRPr="00D7104A" w:rsidTr="000D0DFC">
        <w:trPr>
          <w:trHeight w:val="91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285DFE" w:rsidRPr="00D7104A" w:rsidRDefault="00285DFE" w:rsidP="000D0DF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Năm 23/11</w:t>
            </w:r>
          </w:p>
          <w:p w:rsidR="00285DFE" w:rsidRPr="00D7104A" w:rsidRDefault="00285DFE" w:rsidP="000D0DFC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85DFE" w:rsidRPr="00D7104A" w:rsidRDefault="00285DFE" w:rsidP="006A4C9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4E02B6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7h30: </w:t>
            </w:r>
            <w:r w:rsidRPr="004E02B6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Họp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BTV</w:t>
            </w:r>
            <w:r w:rsidRPr="004E02B6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Thành ủy cho ý kiến tình hình KT-XH, QP-AN năm 2023; nhiệm vụ năm 2024; dự toán thu - chi ngân sách năm 2024; KH đầu tư công năm 2024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(cả ngày).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85DFE" w:rsidRPr="00D7104A" w:rsidRDefault="00285DFE" w:rsidP="000D0D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85DFE" w:rsidRPr="00D7104A" w:rsidRDefault="00285DFE" w:rsidP="000D0DF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các đ/c UVTV dự (Lịch thay GM). Giao UBND TP chuẩn bị nội dung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85DFE" w:rsidRPr="00D7104A" w:rsidRDefault="00285DFE" w:rsidP="000D0D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85DFE" w:rsidRPr="00D7104A" w:rsidTr="000D0DFC">
        <w:trPr>
          <w:trHeight w:val="280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5DFE" w:rsidRPr="00D7104A" w:rsidRDefault="00285DFE" w:rsidP="000D0DF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85DFE" w:rsidRPr="00327336" w:rsidRDefault="00285DFE" w:rsidP="000D0DF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85DFE" w:rsidRPr="00D7104A" w:rsidRDefault="00285DFE" w:rsidP="000D0D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85DFE" w:rsidRPr="00D7104A" w:rsidRDefault="00285DFE" w:rsidP="000D0DFC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85DFE" w:rsidRPr="00D7104A" w:rsidRDefault="00285DFE" w:rsidP="000D0D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85DFE" w:rsidRPr="00D7104A" w:rsidTr="000D0DFC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285DFE" w:rsidRPr="00D7104A" w:rsidRDefault="00285DFE" w:rsidP="000D0DF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 xml:space="preserve">Thứ Sáu </w:t>
            </w:r>
          </w:p>
          <w:p w:rsidR="00285DFE" w:rsidRPr="00D7104A" w:rsidRDefault="00285DFE" w:rsidP="000D0DF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24</w:t>
            </w:r>
            <w:r w:rsidRPr="00D7104A">
              <w:rPr>
                <w:rFonts w:eastAsia="Arial" w:cs="Times New Roman"/>
                <w:b/>
                <w:sz w:val="20"/>
                <w:szCs w:val="20"/>
              </w:rPr>
              <w:t>/</w:t>
            </w:r>
            <w:r>
              <w:rPr>
                <w:rFonts w:eastAsia="Arial" w:cs="Times New Roman"/>
                <w:b/>
                <w:sz w:val="20"/>
                <w:szCs w:val="20"/>
              </w:rPr>
              <w:t>11</w:t>
            </w:r>
          </w:p>
          <w:p w:rsidR="00285DFE" w:rsidRPr="00D7104A" w:rsidRDefault="00285DFE" w:rsidP="000D0DFC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 xml:space="preserve">Buổi sáng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85DFE" w:rsidRPr="00D7104A" w:rsidRDefault="00285DFE" w:rsidP="004E02B6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85DFE" w:rsidRPr="00D7104A" w:rsidRDefault="00285DFE" w:rsidP="000D0D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85DFE" w:rsidRPr="00D7104A" w:rsidRDefault="00285DFE" w:rsidP="000D0DF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85DFE" w:rsidRPr="00E24DF1" w:rsidRDefault="00285DFE" w:rsidP="000D0DFC">
            <w:pPr>
              <w:spacing w:before="4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</w:tr>
      <w:tr w:rsidR="008A6E44" w:rsidRPr="00D7104A" w:rsidTr="000D0DFC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6E44" w:rsidRPr="00D7104A" w:rsidRDefault="008A6E44" w:rsidP="000D0DFC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A6E44" w:rsidRPr="00D7104A" w:rsidRDefault="008A6E44" w:rsidP="006574F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</w:t>
            </w:r>
            <w:r w:rsidRPr="004E02B6">
              <w:rPr>
                <w:rFonts w:eastAsia="Times New Roman" w:cs="Times New Roman"/>
                <w:bCs/>
                <w:iCs/>
                <w:sz w:val="18"/>
                <w:szCs w:val="16"/>
              </w:rPr>
              <w:t>0: A. Hưng - BT chủ trì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; A. Ảnh - PBT, CT UBND dự</w:t>
            </w:r>
            <w:r w:rsidRPr="004E02B6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Hội nghị Đảng ủy ra nghị quyết thực hiện nhiệm vụ năm 2024.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A6E44" w:rsidRPr="00D7104A" w:rsidRDefault="008A6E44" w:rsidP="006574F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CQQS TP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A6E44" w:rsidRPr="00D7104A" w:rsidRDefault="008A6E44" w:rsidP="000D0DF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A6E44" w:rsidRPr="00D7104A" w:rsidRDefault="008A6E44" w:rsidP="000D0D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4E02B6" w:rsidRPr="00D7104A" w:rsidRDefault="004E02B6" w:rsidP="004E02B6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2"/>
          <w:szCs w:val="24"/>
        </w:rPr>
      </w:pPr>
    </w:p>
    <w:tbl>
      <w:tblPr>
        <w:tblStyle w:val="TableGrid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214"/>
      </w:tblGrid>
      <w:tr w:rsidR="004E02B6" w:rsidRPr="00D7104A" w:rsidTr="000D0DFC">
        <w:tc>
          <w:tcPr>
            <w:tcW w:w="1135" w:type="dxa"/>
          </w:tcPr>
          <w:p w:rsidR="004E02B6" w:rsidRPr="00D7104A" w:rsidRDefault="004E02B6" w:rsidP="000D0DFC">
            <w:pPr>
              <w:jc w:val="righ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D7104A">
              <w:rPr>
                <w:rFonts w:ascii="Times New Roman" w:eastAsia="Arial" w:hAnsi="Times New Roman" w:cs="Times New Roman"/>
                <w:sz w:val="24"/>
                <w:szCs w:val="24"/>
              </w:rPr>
              <w:t>Dự kiến:</w:t>
            </w:r>
          </w:p>
        </w:tc>
        <w:tc>
          <w:tcPr>
            <w:tcW w:w="9214" w:type="dxa"/>
          </w:tcPr>
          <w:p w:rsidR="004E02B6" w:rsidRDefault="004E02B6" w:rsidP="000D0DFC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</w:p>
          <w:p w:rsidR="004E02B6" w:rsidRDefault="004E02B6" w:rsidP="000D0DFC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- 7h30, ngày 28/11: A. Hưng - BT dự Hội nghị tổng kết công tác QP, QPĐP năm 2023</w:t>
            </w:r>
          </w:p>
          <w:p w:rsidR="00C76C35" w:rsidRDefault="00C76C35" w:rsidP="000D0DFC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</w:t>
            </w:r>
            <w:bookmarkStart w:id="0" w:name="_GoBack"/>
            <w:bookmarkEnd w:id="0"/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Hội nghị quán triệt các văn bản mới của Trung ương, tỉnh</w:t>
            </w:r>
          </w:p>
          <w:p w:rsidR="004E02B6" w:rsidRDefault="004E02B6" w:rsidP="000D0DFC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71461D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Thường trực Thành ủy làm việc với ngành VHTT  thành phố</w:t>
            </w:r>
          </w:p>
          <w:p w:rsidR="004E02B6" w:rsidRPr="00D7104A" w:rsidRDefault="004E02B6" w:rsidP="000D0DFC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D7104A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Họp BTV chuyên đề về tình hình cơ sở (tuần đầu mỗi tháng)</w:t>
            </w:r>
          </w:p>
          <w:p w:rsidR="004E02B6" w:rsidRPr="00D7104A" w:rsidRDefault="004E02B6" w:rsidP="000D0DFC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D7104A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BTV Thành ủy nghe Chương trình phát triển đô thị Tam Kỳ giai đoạn 2022-2025, định hướng 2030</w:t>
            </w:r>
          </w:p>
          <w:p w:rsidR="004E02B6" w:rsidRPr="00D7104A" w:rsidRDefault="004E02B6" w:rsidP="000D0DFC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D7104A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Thường trực Thành ủy đi kiểm tra việc thực hiện các kết luận, văn bản chỉ đạo tại cơ sở.</w:t>
            </w:r>
          </w:p>
          <w:p w:rsidR="004E02B6" w:rsidRPr="00D7104A" w:rsidRDefault="004E02B6" w:rsidP="000D0DFC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</w:p>
          <w:p w:rsidR="004E02B6" w:rsidRPr="00D7104A" w:rsidRDefault="004E02B6" w:rsidP="000D0DFC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</w:tr>
    </w:tbl>
    <w:p w:rsidR="004E02B6" w:rsidRPr="00D7104A" w:rsidRDefault="004E02B6" w:rsidP="004E02B6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p w:rsidR="004E02B6" w:rsidRPr="00D7104A" w:rsidRDefault="004E02B6" w:rsidP="004E02B6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8"/>
          <w:szCs w:val="24"/>
        </w:rPr>
      </w:pPr>
    </w:p>
    <w:tbl>
      <w:tblPr>
        <w:tblStyle w:val="TableGrid1"/>
        <w:tblW w:w="1017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145"/>
      </w:tblGrid>
      <w:tr w:rsidR="004E02B6" w:rsidRPr="00D7104A" w:rsidTr="000D0DFC">
        <w:trPr>
          <w:trHeight w:val="1908"/>
        </w:trPr>
        <w:tc>
          <w:tcPr>
            <w:tcW w:w="5027" w:type="dxa"/>
            <w:hideMark/>
          </w:tcPr>
          <w:p w:rsidR="004E02B6" w:rsidRPr="00D7104A" w:rsidRDefault="004E02B6" w:rsidP="000D0DFC">
            <w:pPr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  <w:u w:val="single"/>
              </w:rPr>
              <w:t>Nơi nhận</w:t>
            </w:r>
            <w:r w:rsidRPr="00D7104A">
              <w:rPr>
                <w:rFonts w:eastAsia="Arial" w:cs="Times New Roman"/>
              </w:rPr>
              <w:t>:</w:t>
            </w:r>
          </w:p>
          <w:p w:rsidR="004E02B6" w:rsidRPr="00D7104A" w:rsidRDefault="004E02B6" w:rsidP="000D0DFC">
            <w:pPr>
              <w:rPr>
                <w:rFonts w:eastAsia="Arial" w:cs="Times New Roman"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4"/>
                <w:szCs w:val="24"/>
              </w:rPr>
              <w:t>- Các đồng chí UVTV,</w:t>
            </w:r>
          </w:p>
          <w:p w:rsidR="004E02B6" w:rsidRPr="00D7104A" w:rsidRDefault="004E02B6" w:rsidP="000D0DFC">
            <w:pPr>
              <w:rPr>
                <w:rFonts w:eastAsia="Arial" w:cs="Times New Roman"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4"/>
                <w:szCs w:val="24"/>
              </w:rPr>
              <w:t>- Các Ban XDĐ Thành ủy,</w:t>
            </w:r>
          </w:p>
          <w:p w:rsidR="004E02B6" w:rsidRPr="00D7104A" w:rsidRDefault="004E02B6" w:rsidP="000D0DFC">
            <w:pPr>
              <w:rPr>
                <w:rFonts w:eastAsia="Arial" w:cs="Times New Roman"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4"/>
                <w:szCs w:val="24"/>
              </w:rPr>
              <w:t>- Website Thành ủy,</w:t>
            </w:r>
          </w:p>
          <w:p w:rsidR="004E02B6" w:rsidRPr="00D7104A" w:rsidRDefault="004E02B6" w:rsidP="000D0DFC">
            <w:pPr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  <w:sz w:val="24"/>
                <w:szCs w:val="24"/>
              </w:rPr>
              <w:t>- Lưu Văn phòng Thành ủy.</w:t>
            </w:r>
          </w:p>
        </w:tc>
        <w:tc>
          <w:tcPr>
            <w:tcW w:w="5145" w:type="dxa"/>
          </w:tcPr>
          <w:p w:rsidR="004E02B6" w:rsidRPr="00D7104A" w:rsidRDefault="004E02B6" w:rsidP="000D0DFC">
            <w:pPr>
              <w:jc w:val="center"/>
              <w:rPr>
                <w:rFonts w:eastAsia="Arial" w:cs="Times New Roman"/>
                <w:b/>
              </w:rPr>
            </w:pPr>
            <w:r w:rsidRPr="00D7104A">
              <w:rPr>
                <w:rFonts w:eastAsia="Arial" w:cs="Times New Roman"/>
                <w:b/>
              </w:rPr>
              <w:t>T/L BAN THƯỜNG VỤ</w:t>
            </w:r>
          </w:p>
          <w:p w:rsidR="004E02B6" w:rsidRPr="00D7104A" w:rsidRDefault="004E02B6" w:rsidP="000D0DFC">
            <w:pPr>
              <w:jc w:val="center"/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</w:rPr>
              <w:t>CHÁNH VĂN PHÒNG</w:t>
            </w:r>
          </w:p>
          <w:p w:rsidR="004E02B6" w:rsidRPr="00D7104A" w:rsidRDefault="004E02B6" w:rsidP="000D0DFC">
            <w:pPr>
              <w:jc w:val="center"/>
              <w:rPr>
                <w:rFonts w:eastAsia="Arial" w:cs="Times New Roman"/>
                <w:sz w:val="6"/>
              </w:rPr>
            </w:pPr>
          </w:p>
          <w:p w:rsidR="004E02B6" w:rsidRPr="00D7104A" w:rsidRDefault="004E02B6" w:rsidP="000D0DFC">
            <w:pPr>
              <w:jc w:val="center"/>
              <w:rPr>
                <w:rFonts w:eastAsia="Arial" w:cs="Times New Roman"/>
                <w:sz w:val="18"/>
              </w:rPr>
            </w:pPr>
          </w:p>
          <w:p w:rsidR="004E02B6" w:rsidRPr="00D7104A" w:rsidRDefault="004E02B6" w:rsidP="000D0DFC">
            <w:pPr>
              <w:jc w:val="center"/>
              <w:rPr>
                <w:rFonts w:eastAsia="Arial" w:cs="Times New Roman"/>
                <w:sz w:val="6"/>
              </w:rPr>
            </w:pPr>
          </w:p>
          <w:p w:rsidR="004E02B6" w:rsidRPr="00D7104A" w:rsidRDefault="004E02B6" w:rsidP="000D0DFC">
            <w:pPr>
              <w:jc w:val="center"/>
              <w:rPr>
                <w:rFonts w:eastAsia="Arial" w:cs="Times New Roman"/>
                <w:sz w:val="16"/>
              </w:rPr>
            </w:pPr>
          </w:p>
          <w:p w:rsidR="004E02B6" w:rsidRPr="00D7104A" w:rsidRDefault="004E02B6" w:rsidP="000D0DFC">
            <w:pPr>
              <w:jc w:val="center"/>
              <w:rPr>
                <w:rFonts w:eastAsia="Arial" w:cs="Times New Roman"/>
                <w:sz w:val="16"/>
              </w:rPr>
            </w:pPr>
          </w:p>
          <w:p w:rsidR="004E02B6" w:rsidRPr="00D7104A" w:rsidRDefault="004E02B6" w:rsidP="000D0DFC">
            <w:pPr>
              <w:jc w:val="center"/>
              <w:rPr>
                <w:rFonts w:eastAsia="Arial" w:cs="Times New Roman"/>
                <w:sz w:val="4"/>
              </w:rPr>
            </w:pPr>
          </w:p>
          <w:p w:rsidR="004E02B6" w:rsidRPr="00D7104A" w:rsidRDefault="004E02B6" w:rsidP="000D0DFC">
            <w:pPr>
              <w:jc w:val="center"/>
              <w:rPr>
                <w:rFonts w:eastAsia="Arial" w:cs="Times New Roman"/>
                <w:b/>
                <w:sz w:val="14"/>
              </w:rPr>
            </w:pPr>
          </w:p>
          <w:p w:rsidR="004E02B6" w:rsidRPr="00D7104A" w:rsidRDefault="004E02B6" w:rsidP="000D0DFC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Phan Bá Hội</w:t>
            </w:r>
          </w:p>
        </w:tc>
      </w:tr>
    </w:tbl>
    <w:p w:rsidR="004E02B6" w:rsidRDefault="004E02B6" w:rsidP="004E02B6"/>
    <w:p w:rsidR="00C046DB" w:rsidRDefault="00C046DB"/>
    <w:sectPr w:rsidR="00C046DB" w:rsidSect="00672564">
      <w:pgSz w:w="11907" w:h="16840" w:code="9"/>
      <w:pgMar w:top="993" w:right="284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B6"/>
    <w:rsid w:val="001742A0"/>
    <w:rsid w:val="001D71EA"/>
    <w:rsid w:val="00264294"/>
    <w:rsid w:val="00280FFE"/>
    <w:rsid w:val="00285DFE"/>
    <w:rsid w:val="004E02B6"/>
    <w:rsid w:val="005A132B"/>
    <w:rsid w:val="00672564"/>
    <w:rsid w:val="00693ED8"/>
    <w:rsid w:val="006A4C97"/>
    <w:rsid w:val="00786DCD"/>
    <w:rsid w:val="008A6E44"/>
    <w:rsid w:val="00B764E7"/>
    <w:rsid w:val="00C046DB"/>
    <w:rsid w:val="00C567CA"/>
    <w:rsid w:val="00C76C35"/>
    <w:rsid w:val="00CA4592"/>
    <w:rsid w:val="00CA5CFE"/>
    <w:rsid w:val="00DD4428"/>
    <w:rsid w:val="00E97434"/>
    <w:rsid w:val="00EA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4E02B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E0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4E02B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E0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2023-11-13T03:28:00Z</cp:lastPrinted>
  <dcterms:created xsi:type="dcterms:W3CDTF">2023-11-09T00:55:00Z</dcterms:created>
  <dcterms:modified xsi:type="dcterms:W3CDTF">2023-11-13T09:36:00Z</dcterms:modified>
</cp:coreProperties>
</file>